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F13" w:rsidRPr="002244A3" w:rsidRDefault="002244A3" w:rsidP="002244A3">
      <w:pPr>
        <w:spacing w:after="0" w:line="240" w:lineRule="auto"/>
        <w:ind w:firstLine="709"/>
        <w:jc w:val="center"/>
        <w:rPr>
          <w:rFonts w:ascii="Times New Roman" w:hAnsi="Times New Roman" w:cs="Times New Roman"/>
          <w:b/>
          <w:bCs/>
          <w:sz w:val="24"/>
          <w:szCs w:val="24"/>
        </w:rPr>
      </w:pPr>
      <w:r w:rsidRPr="002244A3">
        <w:rPr>
          <w:rFonts w:ascii="Times New Roman" w:hAnsi="Times New Roman" w:cs="Times New Roman"/>
          <w:b/>
          <w:bCs/>
          <w:sz w:val="24"/>
          <w:szCs w:val="24"/>
        </w:rPr>
        <w:t>Практика 1.</w:t>
      </w:r>
      <w:r w:rsidR="00F3570D" w:rsidRPr="002244A3">
        <w:rPr>
          <w:rFonts w:ascii="Times New Roman" w:hAnsi="Times New Roman" w:cs="Times New Roman"/>
          <w:b/>
          <w:bCs/>
          <w:sz w:val="24"/>
          <w:szCs w:val="24"/>
        </w:rPr>
        <w:t xml:space="preserve"> </w:t>
      </w:r>
      <w:bookmarkStart w:id="0" w:name="_GoBack"/>
      <w:bookmarkEnd w:id="0"/>
      <w:r w:rsidR="00F3570D" w:rsidRPr="002244A3">
        <w:rPr>
          <w:rFonts w:ascii="Times New Roman" w:hAnsi="Times New Roman" w:cs="Times New Roman"/>
          <w:b/>
          <w:bCs/>
          <w:sz w:val="24"/>
          <w:szCs w:val="24"/>
        </w:rPr>
        <w:t>Вхождение в 66/2 Профессиональный Синтез ИВО. Стяжание 6 ИВДИВО. Стяжание профессии Регулятор Прав и 160 Совершенных инструментов Регулятора Прав</w:t>
      </w:r>
    </w:p>
    <w:p w:rsidR="002244A3" w:rsidRPr="002244A3" w:rsidRDefault="002244A3" w:rsidP="002244A3">
      <w:pPr>
        <w:spacing w:after="0" w:line="240" w:lineRule="auto"/>
        <w:ind w:firstLine="709"/>
        <w:jc w:val="center"/>
        <w:rPr>
          <w:rFonts w:ascii="Times New Roman" w:hAnsi="Times New Roman" w:cs="Times New Roman"/>
          <w:b/>
          <w:bCs/>
          <w:i/>
          <w:sz w:val="24"/>
          <w:szCs w:val="24"/>
        </w:rPr>
      </w:pP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Я в тот раз предупреждала, что мы с вами 1-й Профессиональный Синтез будем возжигаться стяжанием классических действий «Возжигаемся всем накопленным Синтезом и Огнём». Вот настраиваясь на вас, мы это вспомнили. И, соответственно, я вам сейчас предлагаю, чтобы мы не просто возожглись всем накопленным Синтезом и Огнём, а возожглись действием того объёма Синтеза, который имеет результаты лично для каждого из нас и для подразделения в целом, ну или для ИВДИВО, если вдруг за месяц вы работали. То есть мы выжигаемся всем Синтезом, всем Огнём, но только тем, который имеет результат по итогам первой профессии. Ну, если кого не было на первом Профессиональном и не имеет этого ядра Синтеза, разработанным в течение месяца. И когда вы возжигаетесь вот не уходите в длинную </w:t>
      </w:r>
      <w:proofErr w:type="spellStart"/>
      <w:r w:rsidRPr="002244A3">
        <w:rPr>
          <w:rFonts w:ascii="Times New Roman" w:hAnsi="Times New Roman" w:cs="Times New Roman"/>
          <w:i/>
          <w:sz w:val="24"/>
          <w:szCs w:val="24"/>
        </w:rPr>
        <w:t>возожжённость</w:t>
      </w:r>
      <w:proofErr w:type="spellEnd"/>
      <w:r w:rsidRPr="002244A3">
        <w:rPr>
          <w:rFonts w:ascii="Times New Roman" w:hAnsi="Times New Roman" w:cs="Times New Roman"/>
          <w:i/>
          <w:sz w:val="24"/>
          <w:szCs w:val="24"/>
        </w:rPr>
        <w:t xml:space="preserve"> там «я возжигаюсь первым, десятым, двадцать пятым, 1024-ричным», возжигаемся сразу же Изначально Вышестоящим </w:t>
      </w:r>
      <w:proofErr w:type="spellStart"/>
      <w:r w:rsidRPr="002244A3">
        <w:rPr>
          <w:rFonts w:ascii="Times New Roman" w:hAnsi="Times New Roman" w:cs="Times New Roman"/>
          <w:i/>
          <w:sz w:val="24"/>
          <w:szCs w:val="24"/>
        </w:rPr>
        <w:t>Аватарам</w:t>
      </w:r>
      <w:proofErr w:type="spellEnd"/>
      <w:r w:rsidRPr="002244A3">
        <w:rPr>
          <w:rFonts w:ascii="Times New Roman" w:hAnsi="Times New Roman" w:cs="Times New Roman"/>
          <w:i/>
          <w:sz w:val="24"/>
          <w:szCs w:val="24"/>
        </w:rPr>
        <w:t xml:space="preserve"> Синтеза Кут Хуми. Для Сердца длительные </w:t>
      </w:r>
      <w:proofErr w:type="spellStart"/>
      <w:r w:rsidRPr="002244A3">
        <w:rPr>
          <w:rFonts w:ascii="Times New Roman" w:hAnsi="Times New Roman" w:cs="Times New Roman"/>
          <w:i/>
          <w:sz w:val="24"/>
          <w:szCs w:val="24"/>
        </w:rPr>
        <w:t>возожжённость</w:t>
      </w:r>
      <w:proofErr w:type="spellEnd"/>
      <w:r w:rsidRPr="002244A3">
        <w:rPr>
          <w:rFonts w:ascii="Times New Roman" w:hAnsi="Times New Roman" w:cs="Times New Roman"/>
          <w:i/>
          <w:sz w:val="24"/>
          <w:szCs w:val="24"/>
        </w:rPr>
        <w:t xml:space="preserve"> это мучение, что вы пока 30 минут возжигаетесь оно уже бедное в </w:t>
      </w:r>
      <w:proofErr w:type="gramStart"/>
      <w:r w:rsidR="002244A3">
        <w:rPr>
          <w:rFonts w:ascii="Times New Roman" w:hAnsi="Times New Roman" w:cs="Times New Roman"/>
          <w:i/>
          <w:sz w:val="24"/>
          <w:szCs w:val="24"/>
          <w:lang w:val="en-US"/>
        </w:rPr>
        <w:t>WI</w:t>
      </w:r>
      <w:r w:rsidR="002244A3" w:rsidRPr="002244A3">
        <w:rPr>
          <w:rFonts w:ascii="Times New Roman" w:hAnsi="Times New Roman" w:cs="Times New Roman"/>
          <w:i/>
          <w:sz w:val="24"/>
          <w:szCs w:val="24"/>
        </w:rPr>
        <w:t>-</w:t>
      </w:r>
      <w:r w:rsidR="002244A3">
        <w:rPr>
          <w:rFonts w:ascii="Times New Roman" w:hAnsi="Times New Roman" w:cs="Times New Roman"/>
          <w:i/>
          <w:sz w:val="24"/>
          <w:szCs w:val="24"/>
          <w:lang w:val="en-US"/>
        </w:rPr>
        <w:t>FI</w:t>
      </w:r>
      <w:proofErr w:type="gramEnd"/>
      <w:r w:rsidRPr="002244A3">
        <w:rPr>
          <w:rFonts w:ascii="Times New Roman" w:hAnsi="Times New Roman" w:cs="Times New Roman"/>
          <w:i/>
          <w:sz w:val="24"/>
          <w:szCs w:val="24"/>
        </w:rPr>
        <w:t xml:space="preserve"> уйдёт, в потолок, где вон прочитала: «Вай-фай». Нет, серьёзно. Нет, возжигаться иногда очень полезно долго. Зачем нужно долго возжигаться? Чтобы привести себя во что? </w:t>
      </w:r>
    </w:p>
    <w:p w:rsidR="00461F13" w:rsidRPr="002244A3" w:rsidRDefault="00F3570D" w:rsidP="002244A3">
      <w:pPr>
        <w:spacing w:after="0" w:line="240" w:lineRule="auto"/>
        <w:ind w:firstLine="709"/>
        <w:jc w:val="both"/>
        <w:rPr>
          <w:rFonts w:ascii="Times New Roman" w:hAnsi="Times New Roman" w:cs="Times New Roman"/>
          <w:iCs/>
          <w:sz w:val="24"/>
          <w:szCs w:val="24"/>
        </w:rPr>
      </w:pPr>
      <w:r w:rsidRPr="002244A3">
        <w:rPr>
          <w:rFonts w:ascii="Times New Roman" w:hAnsi="Times New Roman" w:cs="Times New Roman"/>
          <w:iCs/>
          <w:sz w:val="24"/>
          <w:szCs w:val="24"/>
        </w:rPr>
        <w:t xml:space="preserve">Из зала: </w:t>
      </w:r>
      <w:r w:rsidR="002244A3" w:rsidRPr="002244A3">
        <w:rPr>
          <w:rFonts w:ascii="Times New Roman" w:hAnsi="Times New Roman" w:cs="Times New Roman"/>
          <w:iCs/>
          <w:sz w:val="24"/>
          <w:szCs w:val="24"/>
        </w:rPr>
        <w:t>в</w:t>
      </w:r>
      <w:r w:rsidRPr="002244A3">
        <w:rPr>
          <w:rFonts w:ascii="Times New Roman" w:hAnsi="Times New Roman" w:cs="Times New Roman"/>
          <w:iCs/>
          <w:sz w:val="24"/>
          <w:szCs w:val="24"/>
        </w:rPr>
        <w:t xml:space="preserve"> рабочее состояние.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Абсолютно верно. То есть должна сработать чёткая аналитика, для чего я долго возжигаюсь. И каждый процесс имеет этапы, которые не затянуты. Я могу долго возжигаться, но внутри, например, пять этапов. Каждый из 5 этапов не затянут. Я знаю своё состояние в первом этапе и в пятом. Объединяя длительную </w:t>
      </w:r>
      <w:proofErr w:type="spellStart"/>
      <w:r w:rsidRPr="002244A3">
        <w:rPr>
          <w:rFonts w:ascii="Times New Roman" w:hAnsi="Times New Roman" w:cs="Times New Roman"/>
          <w:i/>
          <w:sz w:val="24"/>
          <w:szCs w:val="24"/>
        </w:rPr>
        <w:t>возожжённость</w:t>
      </w:r>
      <w:proofErr w:type="spellEnd"/>
      <w:r w:rsidRPr="002244A3">
        <w:rPr>
          <w:rFonts w:ascii="Times New Roman" w:hAnsi="Times New Roman" w:cs="Times New Roman"/>
          <w:i/>
          <w:sz w:val="24"/>
          <w:szCs w:val="24"/>
        </w:rPr>
        <w:t xml:space="preserve">, я возжигаюсь, допустим, целостностью какого-то эффекта, который мне надо. А когда я просто возжигаюсь, я засыпаю. Вот чтобы не заснуть, нужно возжигаться с точки зрения чёткости вспыхивания действия. Поэтому я вот сейчас, может быть, не совсем чётко оформила, но мне надо, чтобы вы возожглись только теми профильными видами Синтеза и Огня, которые специфичны в явлении Кут Хуми по итогам месяца первой профессии. Вот «не всем накопленным Синтезом», это будете дома самостоятельно, а в специфике действия.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Хорошо. Возжигаемся Телом Владыки, ранее стяжённым в специфике Регулятора Прав. Вот сейчас не поправляйте, я возжигаю и прошу вас возжечь тело Владыки ракурсом профессии первой, чтобы у вас пошёл эффект специализированного Синтеза. То есть вспыхнул первый базовый Профессиональный огонь Высшего Мирового Синтеза в действующих Синтезах в каждом из нас.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Вот это уже формулировка, которая должна работать в действующих Синтезах, то есть во всех объёмах Синтезов, он протекает медленно, поэтому я никуда не спешу, потому что ориентируюсь на вашу скорость </w:t>
      </w:r>
      <w:proofErr w:type="spellStart"/>
      <w:r w:rsidRPr="002244A3">
        <w:rPr>
          <w:rFonts w:ascii="Times New Roman" w:hAnsi="Times New Roman" w:cs="Times New Roman"/>
          <w:i/>
          <w:sz w:val="24"/>
          <w:szCs w:val="24"/>
        </w:rPr>
        <w:t>возожжённости</w:t>
      </w:r>
      <w:proofErr w:type="spellEnd"/>
      <w:r w:rsidRPr="002244A3">
        <w:rPr>
          <w:rFonts w:ascii="Times New Roman" w:hAnsi="Times New Roman" w:cs="Times New Roman"/>
          <w:i/>
          <w:sz w:val="24"/>
          <w:szCs w:val="24"/>
        </w:rPr>
        <w:t xml:space="preserve">.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И далее, в </w:t>
      </w:r>
      <w:proofErr w:type="spellStart"/>
      <w:r w:rsidRPr="002244A3">
        <w:rPr>
          <w:rFonts w:ascii="Times New Roman" w:hAnsi="Times New Roman" w:cs="Times New Roman"/>
          <w:i/>
          <w:sz w:val="24"/>
          <w:szCs w:val="24"/>
        </w:rPr>
        <w:t>возжигании</w:t>
      </w:r>
      <w:proofErr w:type="spellEnd"/>
      <w:r w:rsidRPr="002244A3">
        <w:rPr>
          <w:rFonts w:ascii="Times New Roman" w:hAnsi="Times New Roman" w:cs="Times New Roman"/>
          <w:i/>
          <w:sz w:val="24"/>
          <w:szCs w:val="24"/>
        </w:rPr>
        <w:t xml:space="preserve"> тела Владыки ракурсом Регулятора Прав, вспыхиваем Синтез Синтезом Аватара Синтеза Кут Хуми и просто зарегистрируйте для себя разницу, когда вы возожглись и когда вы вспыхнули. Вспышка даёт эффект, когда всё, чем вы возжигались ранее, приобретает характеристики Синтез Синтеза. Это вспышка. Вот вы возожглись, и всё, чем вы раньше возжигались, стало явлением Синтез Синтеза Кут Хуми или Синтезом Праполномочий Изначально Вышестоящей Аватарессы Синтеза Фаинь. Пойдёте к Вильгельму - Синтеза Человечности. То есть не важно, какая будет специализация, важно, чтобы вы разделяли вспышку и </w:t>
      </w:r>
      <w:proofErr w:type="spellStart"/>
      <w:r w:rsidRPr="002244A3">
        <w:rPr>
          <w:rFonts w:ascii="Times New Roman" w:hAnsi="Times New Roman" w:cs="Times New Roman"/>
          <w:i/>
          <w:sz w:val="24"/>
          <w:szCs w:val="24"/>
        </w:rPr>
        <w:t>возожжённость</w:t>
      </w:r>
      <w:proofErr w:type="spellEnd"/>
      <w:r w:rsidRPr="002244A3">
        <w:rPr>
          <w:rFonts w:ascii="Times New Roman" w:hAnsi="Times New Roman" w:cs="Times New Roman"/>
          <w:i/>
          <w:sz w:val="24"/>
          <w:szCs w:val="24"/>
        </w:rPr>
        <w:t xml:space="preserve">. </w:t>
      </w:r>
      <w:proofErr w:type="spellStart"/>
      <w:r w:rsidRPr="002244A3">
        <w:rPr>
          <w:rFonts w:ascii="Times New Roman" w:hAnsi="Times New Roman" w:cs="Times New Roman"/>
          <w:i/>
          <w:sz w:val="24"/>
          <w:szCs w:val="24"/>
        </w:rPr>
        <w:t>Возожжённость</w:t>
      </w:r>
      <w:proofErr w:type="spellEnd"/>
      <w:r w:rsidRPr="002244A3">
        <w:rPr>
          <w:rFonts w:ascii="Times New Roman" w:hAnsi="Times New Roman" w:cs="Times New Roman"/>
          <w:i/>
          <w:sz w:val="24"/>
          <w:szCs w:val="24"/>
        </w:rPr>
        <w:t xml:space="preserve"> активирует Дух. Вспышка активирует Огонь с фрагментами Синтеза, а потом </w:t>
      </w:r>
      <w:proofErr w:type="spellStart"/>
      <w:r w:rsidRPr="002244A3">
        <w:rPr>
          <w:rFonts w:ascii="Times New Roman" w:hAnsi="Times New Roman" w:cs="Times New Roman"/>
          <w:i/>
          <w:sz w:val="24"/>
          <w:szCs w:val="24"/>
        </w:rPr>
        <w:t>столпное</w:t>
      </w:r>
      <w:proofErr w:type="spellEnd"/>
      <w:r w:rsidRPr="002244A3">
        <w:rPr>
          <w:rFonts w:ascii="Times New Roman" w:hAnsi="Times New Roman" w:cs="Times New Roman"/>
          <w:i/>
          <w:sz w:val="24"/>
          <w:szCs w:val="24"/>
        </w:rPr>
        <w:t xml:space="preserve"> горение по принципу, допустим, Я-Настоящего, который организует ядра или ядро там Должностно Полномочного, или ядро профессии в теле, начинает фиксировать собой Изначально Вышестоящего Отца.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lastRenderedPageBreak/>
        <w:t xml:space="preserve">Вот можем возжечься и возжигаемся явлением Изначально Вышестоящего Отца. И вот почувствуйте, когда вы начали возжигаться Изначально Вышестоящим Отцом, я скажу, может быть, в простой форме, но стало веселее. Огонь получил разгрузку, то есть когда вы, внутренне работая с Аватарами Синтеза, не доходите или не доводите Синтез до Отца, даже если стяжаете у Отца что-то, не доводите Синтез Отца до Отца, Синтез не получает эффект реализации. Всё, он просто получает эффект массовости, насыщенности, плотности, но реализации... Да, отлично взбодрились, зевнули.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Да, синтезируемся с Изначально Вышестоящими Аватарами Синтеза Кут Хуми Фаинь. Переходим, развёртываемся в зал Изначального Вышестоящего Дома Изначально Вышестоящего Отца 1.073.741.760 архетипа ИВДИВО, возжигаемся Синтез Синтезом Изначального Вышестоящего Отца как той упорной разработанностью. Есть такое слово упорно, упорность, огнеупорность, вот упорная разработанность Синтез Синтеза Аватара Синтеза Кут Хуми, возжигая ядро Синтеза Изначально Вышестоящего Аватара Синтеза в каждом из нас.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Переходим, отстраиваясь, становимся в зале ИВДИВО, возжигаем однородность Синтеза ядер Синтеза и Синтез ИВДИВО как условий вокруг каждого из нас и в сфере ИВДИВО каждого Синтезом зала Изначально Вышестоящего Дома Изначально Вышестоящего Отца. Проникаемся Изначально Вышестоящими Аватарами Синтеза Кут Хуми Фаинь, вспыхивая телом Владыки пред Кут Хуми Фаинь. И возжигаем минимально 510-ю синтез-часть минимально синтезом явления процессов Синтеза Мудрости частей Владыки Изначального Вышестоящего Отца, растущих или развивающихся Синтезом 5 Курса Синтеза.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Стали, синтезируемся с Изначально Вышестоящими Аватарами Синтеза Кут Хуми Фаинь, стяжая Синтез Синтеза Изначально Вышестоящего Отца и Синтез Праполномочий Синтеза, и просим заполнить тело Владыки однородным Синтезом, возжигая все ядра Синтеза. Я знаю, что вы вчера преображали Синтез этого явления, поэтому возжигаемся обновлённым Синтезом в ядрах Синтеза и просим преобразить каждого из нас и синтез нас на телесное явление профессиональной полномочности и компетентности. А также рост подразделения ИВДИВО и ИВДИВО в целом профессиональной простотой и </w:t>
      </w:r>
      <w:proofErr w:type="spellStart"/>
      <w:r w:rsidRPr="002244A3">
        <w:rPr>
          <w:rFonts w:ascii="Times New Roman" w:hAnsi="Times New Roman" w:cs="Times New Roman"/>
          <w:i/>
          <w:sz w:val="24"/>
          <w:szCs w:val="24"/>
        </w:rPr>
        <w:t>большестью</w:t>
      </w:r>
      <w:proofErr w:type="spellEnd"/>
      <w:r w:rsidRPr="002244A3">
        <w:rPr>
          <w:rFonts w:ascii="Times New Roman" w:hAnsi="Times New Roman" w:cs="Times New Roman"/>
          <w:i/>
          <w:sz w:val="24"/>
          <w:szCs w:val="24"/>
        </w:rPr>
        <w:t xml:space="preserve"> реализации характеристик, распознаний, познаний и уровнем разработки профессии Повелителя Времени каждым из нас и синтезом нас.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И возжигаясь Изначально Вышестоящим Аватаром Синтеза Кут Хуми, вспыхиваем Изначально Вышестоящим Домом Изначально Вышестоящего Отца синтезом явления 1.073.741.824 архетипами ИВДИВО возжигая, стяжая в этом объёме ИВДИВО на каждого из нас и на всю группу Профессионального Синтеза 66-ю оболочку ИВДИВО 66/2-го Профессионального Синтеза Изначально Вышестоящего Отца и, возжигаясь, проникаемся.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Вот это важно, чтобы включилась ваша субстанциональность и субъядерность тела Владыки средою в насыщенности в действующие виды Синтеза, Синтеза 66-го порядка и, возжигаясь выражением Аватаров Синтеза Кут Хуми Фаинь, встраиваемся в 66-ю плотность ИВДИВО Профессиональным Синтезом. Возжигаем её, её можно проживать. Можно просто вот утвердить, что входим. И входим в неё и стяжаем у Аватаров Синтеза Кут Хуми Фаинь тело Владыки 2-го Профессионального 66-го Синтеза Изначально Вышестоящего Отца, 160 Совершенных инструментов Владыки 66-го Синтеза Изначально Вышестоящего Отца каждым из нас и синтезом нас. И стяжаем явление синтеза 162 Синтезов Изначально Вышестоящего Отца, заполняясь от Изначально Вышестоящего Аватара Синтеза Кут Хуми, входя в Синтез и в обнуление или компактификацию действующих видов Синтеза по специализации разработки 66-го Синтеза и его формата в каждом из нас.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И синтезируясь с Изначально Вышестоящее Аватарессой Синтеза Фаинь, аналогично стяжаем 162 Синтез Праполномочий Синтеза в каждом из нас и в синтезе нас </w:t>
      </w:r>
      <w:r w:rsidRPr="002244A3">
        <w:rPr>
          <w:rFonts w:ascii="Times New Roman" w:hAnsi="Times New Roman" w:cs="Times New Roman"/>
          <w:i/>
          <w:sz w:val="24"/>
          <w:szCs w:val="24"/>
        </w:rPr>
        <w:lastRenderedPageBreak/>
        <w:t xml:space="preserve">и, возжигаясь, вспыхиваем. И в этом огне, мы просим ввести в разработку организации специализации профессионального действия шестью видами ИВДИВО каждым из нас в разработке вторым Профессиональным Синтезом Изначально Вышестоящего Отца. И стяжаем у Аватаров Синтеза Кут Хуми Фаинь 6-й Синтез Синтезов Изначально Вышестоящего Отца в каждом из нас и в синтезе нас, от роста Синтеза в ИВДИВО в целом 6-м явлением ИВДИВО на каждого из нас синтезом 16.777.216 космосов до реализации Синтеза 1-го ИВДИВО синтезом сфер/оболочек на каждом из нас в явлении синтеза 1 миллиарда оболочек реальности, 1 миллиарда оболочек архетипов и 1 миллиона оболочек Космосов ИВДИВО на каждом из нас.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И заполняемся в специализированном Синтезе профессиональной разработанности Регулятора Прав, действующего в нас растущим Повелителем Времени или преображающимся Повелителем Времени в ранее действующей профессии. И, проникаясь Аватарами Синтеза Кут Хуми Фаинь, стяжаем Синтез Синтеза Изначально Вышестоящего Отца и просим подготовить темами, практиками, идеями, сутью, образами, тематиками действий к тем стяжаниям, которые запланированы Синтезом 66-го Синтеза Изначально Вышестоящего Отца и 6-и ИВДИВО в каждом из нас.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И заполняясь Аватарами Синтеза, синтезируемся с Изначально Вышестоящим Отцом, переходим в зал к Изначально Вышестоящему Отцу 1.073.741.825-го архетипа ИВДИВО, развёртываемся телесно пред Изначальным Вышестоящим Отцом Владыкой/Владычицей 66-го, 2-го Профессионального Синтеза Изначально Вышестоящего Отца. Развернулись.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Синтезируемся с Хум Изначально Вышестоящего Отца и стяжаем Синтез Изначально Вышестоящего Отца в момент явления Синтеза в ядро Должностной Полномочности в усилении специализаций синтезом, распознанием, развитием, реализацией, должностью Должностно Полномочного Профессиональным Синтезом Изначально Вышестоящего Отца. Возжигается ядро Должностной Полномочности и ваш Синтез ведения вас как Аватара/Владыки/Учителя, в зависимости от явления Синтеза профильной деятельностью Должностной Полномочности.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И синтезируясь с Изначально Вышестоящим Отцом, возжигаем Синтез, стяжая, заполняясь Огнём в ИВДИВО Изначально Вышестоящего Отца каждого из нас 66-й формой его явления Синтезом 2-го Профессионального Синтеза Изначально Вышестоящего Отца и развёртываемся уже пред Отцом самостоятельно, распуская сквозь тело Владыки 2/66 Синтез Изначально Вышестоящего Отца в каждом из нас и в синтезе группы и вырабатываем пред Изначально Вышестоящим Отцом Синтез, стяжая Повелителя Времени Изначально Вышестоящего Отца, свойства характеристики профессии Повелителя Времени и просим обновить Изначально Вышестоящий Дом Изначально Вышестоящего Отца ракурсом действия Синтезом профессиональной полномочности Повелителя Времени данной группой Синтезом и Огнём в каждом из нас. И возжигаемся столпом Синтезом Изначально Вышестоящего Отца в разработке данной профессии на два года далее. Возжигаемся, развёртываем по форме и формой Синтез Повелителя Времени, это не Профессиональный Синтез и Огонь, просто Синтез и Огонь самой профессии Повелителя Времени синтезом ИВДИВО. Может быть в восприятии, может не быть. И заполняясь Изначально Вышестоящим Отцом отстраиваемся в цельности сохраняя телесность в явлении Синтеза Изначально Вышестоящего Отца.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И возжигаясь ИВ Отцом, мы стяжаем Время переходом в профессиональный подход Синтеза и Огня во временн</w:t>
      </w:r>
      <w:r w:rsidRPr="002244A3">
        <w:rPr>
          <w:rFonts w:ascii="Times New Roman" w:hAnsi="Times New Roman" w:cs="Times New Roman"/>
          <w:b/>
          <w:bCs/>
          <w:i/>
          <w:sz w:val="24"/>
          <w:szCs w:val="24"/>
        </w:rPr>
        <w:t>о</w:t>
      </w:r>
      <w:r w:rsidRPr="002244A3">
        <w:rPr>
          <w:rFonts w:ascii="Times New Roman" w:hAnsi="Times New Roman" w:cs="Times New Roman"/>
          <w:i/>
          <w:sz w:val="24"/>
          <w:szCs w:val="24"/>
        </w:rPr>
        <w:t xml:space="preserve">м объёме Синтеза Изначально Вышестоящего Отца каждым из нас и возжигаем профессиональное явление Изначально Вышестоящего Отца Синтезом, входя в 6 Огней и в 6 Синтезов Изначально Вышестоящего Дома Изначально Вышестоящего Отца. Стяжаем 16.777.216 Синтезов ИВ Отца Космосов ИВДИВО явлением Изначально Вышестоящего Дома Изначально Вышестоящего Отца и возжигаясь, преображаемся пред Изначально Вышестоящим Отцом, стяжаем реализацию 1.073.741.824 архетипов ИВДИВО синтезом 1.048.576 космосов Изначально </w:t>
      </w:r>
      <w:r w:rsidRPr="002244A3">
        <w:rPr>
          <w:rFonts w:ascii="Times New Roman" w:hAnsi="Times New Roman" w:cs="Times New Roman"/>
          <w:i/>
          <w:sz w:val="24"/>
          <w:szCs w:val="24"/>
        </w:rPr>
        <w:lastRenderedPageBreak/>
        <w:t xml:space="preserve">Вышестоящего Отца явлением ИВДИВО-космического каждым из нас и синтезом нас, и возжигаясь разработанностью действующего Синтеза в каждом из нас, включаемся в этот Синтез.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Синтезируемся с Хум ИВ Отца стяжаем 1.048.576 архетипов ИВДИВО 1024 космосов ИВ Отца явлением ИВДИВО Планеты Земля на каждого из нас и синтезом нас. И, возжигаясь, адаптируясь, встраиваемся, переходя и переводя специфику ИВДИВО Планеты с третьего объёма Синтеза работы в реальностях на 1.048.576 архетипов ИВДИВО синтезом 1024-х космосов Изначально Вышестоящим Отцом в каждом из нас и возжигаясь, усваиваем уплотняем в растущем Повелителе Времени синтез </w:t>
      </w:r>
      <w:proofErr w:type="spellStart"/>
      <w:r w:rsidRPr="002244A3">
        <w:rPr>
          <w:rFonts w:ascii="Times New Roman" w:hAnsi="Times New Roman" w:cs="Times New Roman"/>
          <w:i/>
          <w:sz w:val="24"/>
          <w:szCs w:val="24"/>
        </w:rPr>
        <w:t>архетипичности</w:t>
      </w:r>
      <w:proofErr w:type="spellEnd"/>
      <w:r w:rsidRPr="002244A3">
        <w:rPr>
          <w:rFonts w:ascii="Times New Roman" w:hAnsi="Times New Roman" w:cs="Times New Roman"/>
          <w:i/>
          <w:sz w:val="24"/>
          <w:szCs w:val="24"/>
        </w:rPr>
        <w:t xml:space="preserve"> в ИВДИВО собою.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Синтезируемся с Хум ИВ Отца 1.073.741.824 реальности ИВДИВО синтезом 1024 архетипов первого Метагалактического космоса Изначально Вышестоящего Отца. Синтезируясь с Изначально Вышестоящим Отцом входим в реализацию и перестройку на 3-й вид ИВДИВО каждым из нас и синтезом нас и возжигаясь, раскрываемся.</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Синтезируемся с Хум Изначально Вышестоящего Отца стяжаем явление 1.048.576 реальностей ИВДИВО первого архетипа ИВДИВО каждому из нас и просим включить и сбалансировать явление ИВДИВО Метагалактики Фа 16.777.216 реальностей синтезом на каждого из нас и возжигаясь, вспыхиваем Синтезом.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Синтезируемся с Изначально Вышестоящим Отцом и </w:t>
      </w:r>
      <w:proofErr w:type="spellStart"/>
      <w:r w:rsidRPr="002244A3">
        <w:rPr>
          <w:rFonts w:ascii="Times New Roman" w:hAnsi="Times New Roman" w:cs="Times New Roman"/>
          <w:i/>
          <w:sz w:val="24"/>
          <w:szCs w:val="24"/>
        </w:rPr>
        <w:t>итогово</w:t>
      </w:r>
      <w:proofErr w:type="spellEnd"/>
      <w:r w:rsidRPr="002244A3">
        <w:rPr>
          <w:rFonts w:ascii="Times New Roman" w:hAnsi="Times New Roman" w:cs="Times New Roman"/>
          <w:i/>
          <w:sz w:val="24"/>
          <w:szCs w:val="24"/>
        </w:rPr>
        <w:t xml:space="preserve"> возжигаем синтез сфер/оболочек ИВДИВО синтезом явления 1.073.741.824 оболочек реальностей в каждом из нас. Стяжаем у Изначально Вышестоящего Отца 1.073.741.824 оболочки архетипов в каждом из нас и в синтезе нас и, возжигаясь Изначально Вышестоящим Отцом, стяжаем пик и концентрацию Синтеза внутреннего действия с Изначальным Вышестоящим Отцом пред Отцом, стяжая 1.048.576 оболочек космосов ИВДИВО синтезом явления каждого Человек-землянина. И, возжигаясь Изначально Вышестоящим Отцом, возжигаем 6 полноправно действующих видов ИВДИВО Синтезом Изначального Вышестоящего Отца, горящих по принципу «один в одном», иерархическое соблюдение пропорциональности горения Синтеза. И, синтезируясь одномоментно шестью внутренними Синтезами, Синтезом Изначально Вышестоящего Отца, возжигаем Изначально Вышестоящий Дом Изначально Вышестоящего Отца, стяжая у Изначально Вышестоящего Отца Синтез и профессию Повелителя Времени в управлении и в служении синтеза условий разработки и действием данной профессии временем как континуумом, синтезом от 64 видов материи, синтезом явления </w:t>
      </w:r>
      <w:proofErr w:type="spellStart"/>
      <w:r w:rsidRPr="002244A3">
        <w:rPr>
          <w:rFonts w:ascii="Times New Roman" w:hAnsi="Times New Roman" w:cs="Times New Roman"/>
          <w:i/>
          <w:sz w:val="24"/>
          <w:szCs w:val="24"/>
        </w:rPr>
        <w:t>архетипичности</w:t>
      </w:r>
      <w:proofErr w:type="spellEnd"/>
      <w:r w:rsidRPr="002244A3">
        <w:rPr>
          <w:rFonts w:ascii="Times New Roman" w:hAnsi="Times New Roman" w:cs="Times New Roman"/>
          <w:i/>
          <w:sz w:val="24"/>
          <w:szCs w:val="24"/>
        </w:rPr>
        <w:t xml:space="preserve"> времени ИВДИВО. И стяжаем такую возможность разработки, реализацию темы </w:t>
      </w:r>
      <w:proofErr w:type="spellStart"/>
      <w:r w:rsidRPr="002244A3">
        <w:rPr>
          <w:rFonts w:ascii="Times New Roman" w:hAnsi="Times New Roman" w:cs="Times New Roman"/>
          <w:i/>
          <w:sz w:val="24"/>
          <w:szCs w:val="24"/>
        </w:rPr>
        <w:t>Первостяжанием</w:t>
      </w:r>
      <w:proofErr w:type="spellEnd"/>
      <w:r w:rsidRPr="002244A3">
        <w:rPr>
          <w:rFonts w:ascii="Times New Roman" w:hAnsi="Times New Roman" w:cs="Times New Roman"/>
          <w:i/>
          <w:sz w:val="24"/>
          <w:szCs w:val="24"/>
        </w:rPr>
        <w:t xml:space="preserve"> в дальнейшем, в течение 2 дней. И, возжигаясь Изначально Вышестоящим Отцом, стяжаем синтез, разработку и применение, синтез-явления </w:t>
      </w:r>
      <w:proofErr w:type="spellStart"/>
      <w:r w:rsidRPr="002244A3">
        <w:rPr>
          <w:rFonts w:ascii="Times New Roman" w:hAnsi="Times New Roman" w:cs="Times New Roman"/>
          <w:i/>
          <w:sz w:val="24"/>
          <w:szCs w:val="24"/>
        </w:rPr>
        <w:t>архетипичности</w:t>
      </w:r>
      <w:proofErr w:type="spellEnd"/>
      <w:r w:rsidRPr="002244A3">
        <w:rPr>
          <w:rFonts w:ascii="Times New Roman" w:hAnsi="Times New Roman" w:cs="Times New Roman"/>
          <w:i/>
          <w:sz w:val="24"/>
          <w:szCs w:val="24"/>
        </w:rPr>
        <w:t xml:space="preserve"> Судьбы находясь в подразделении ИВДИВО ИВДИВО-космической Экономики и в подразделении ИВДИВО занимающейся Сердцем Изначально Вышестоящего Отца разработки архетипической Судьбы. И возжигаясь Изначально Вышестоящим Отцом, вспыхиваем синтезом огней, </w:t>
      </w:r>
      <w:proofErr w:type="spellStart"/>
      <w:r w:rsidRPr="002244A3">
        <w:rPr>
          <w:rFonts w:ascii="Times New Roman" w:hAnsi="Times New Roman" w:cs="Times New Roman"/>
          <w:i/>
          <w:sz w:val="24"/>
          <w:szCs w:val="24"/>
        </w:rPr>
        <w:t>архетипичностью</w:t>
      </w:r>
      <w:proofErr w:type="spellEnd"/>
      <w:r w:rsidRPr="002244A3">
        <w:rPr>
          <w:rFonts w:ascii="Times New Roman" w:hAnsi="Times New Roman" w:cs="Times New Roman"/>
          <w:i/>
          <w:sz w:val="24"/>
          <w:szCs w:val="24"/>
        </w:rPr>
        <w:t xml:space="preserve"> и </w:t>
      </w:r>
      <w:proofErr w:type="spellStart"/>
      <w:r w:rsidRPr="002244A3">
        <w:rPr>
          <w:rFonts w:ascii="Times New Roman" w:hAnsi="Times New Roman" w:cs="Times New Roman"/>
          <w:i/>
          <w:sz w:val="24"/>
          <w:szCs w:val="24"/>
        </w:rPr>
        <w:t>космичностью</w:t>
      </w:r>
      <w:proofErr w:type="spellEnd"/>
      <w:r w:rsidRPr="002244A3">
        <w:rPr>
          <w:rFonts w:ascii="Times New Roman" w:hAnsi="Times New Roman" w:cs="Times New Roman"/>
          <w:i/>
          <w:sz w:val="24"/>
          <w:szCs w:val="24"/>
        </w:rPr>
        <w:t xml:space="preserve"> служения в каждом из нас, возжигаем формат ИВДИВО и Профессионального Синтеза, обновляя в Изначальном Вышестоящем Доме Изначально Вышестоящего Отца динамику подразделения в данной специализации.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Фаинь, возвращаемся в данный зал физическое явление и направляем все стяжённое и возожжённое, концентрируя 6 видов ИВДИВО, в Изначально Вышестоящий Дом Изначально Вышестоящего Отца. И словно такое состояние Синтезом и Огнём скользим по 6 видам ИВДИВО синтезом явления космосов, архетипов, реальностей, синтезом сфер, оболочек усваивая всё, что стяжали, возожгли, применили. Возжигаемся ответным Синтезом и Огнём, укрепляемся Синтезом. </w:t>
      </w:r>
    </w:p>
    <w:p w:rsidR="002244A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Может быть какой-то эффект, может не быть</w:t>
      </w:r>
      <w:r w:rsidR="002244A3" w:rsidRPr="002244A3">
        <w:rPr>
          <w:rFonts w:ascii="Times New Roman" w:hAnsi="Times New Roman" w:cs="Times New Roman"/>
          <w:i/>
          <w:sz w:val="24"/>
          <w:szCs w:val="24"/>
        </w:rPr>
        <w:t>.</w:t>
      </w:r>
      <w:r w:rsidRPr="002244A3">
        <w:rPr>
          <w:rFonts w:ascii="Times New Roman" w:hAnsi="Times New Roman" w:cs="Times New Roman"/>
          <w:i/>
          <w:sz w:val="24"/>
          <w:szCs w:val="24"/>
        </w:rPr>
        <w:t xml:space="preserve"> </w:t>
      </w:r>
    </w:p>
    <w:p w:rsidR="00D86C67"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Далее в подразделении ИВДИВО Самара. Возжигая устойчивость сферы подразделения растущим вторым Профессиональным видом Синтеза и активации. Другие </w:t>
      </w:r>
      <w:r w:rsidRPr="002244A3">
        <w:rPr>
          <w:rFonts w:ascii="Times New Roman" w:hAnsi="Times New Roman" w:cs="Times New Roman"/>
          <w:i/>
          <w:sz w:val="24"/>
          <w:szCs w:val="24"/>
        </w:rPr>
        <w:lastRenderedPageBreak/>
        <w:t xml:space="preserve">подразделения в восьми, в составе восьми человек отсутствуют, в подразделения ИВДИВО участников Профессионального Синтеза. И в подразделения ИВДИВО, ещё раз, участников Профессионального Синтеза и в ИВДИВО каждого. </w:t>
      </w:r>
    </w:p>
    <w:p w:rsidR="00461F13" w:rsidRPr="002244A3" w:rsidRDefault="00F3570D" w:rsidP="002244A3">
      <w:pPr>
        <w:spacing w:after="0" w:line="240" w:lineRule="auto"/>
        <w:ind w:firstLine="709"/>
        <w:jc w:val="both"/>
        <w:rPr>
          <w:rFonts w:ascii="Times New Roman" w:hAnsi="Times New Roman" w:cs="Times New Roman"/>
          <w:i/>
          <w:sz w:val="24"/>
          <w:szCs w:val="24"/>
        </w:rPr>
      </w:pPr>
      <w:r w:rsidRPr="002244A3">
        <w:rPr>
          <w:rFonts w:ascii="Times New Roman" w:hAnsi="Times New Roman" w:cs="Times New Roman"/>
          <w:i/>
          <w:sz w:val="24"/>
          <w:szCs w:val="24"/>
        </w:rPr>
        <w:t xml:space="preserve">И выходим из практики. Аминь. </w:t>
      </w:r>
    </w:p>
    <w:p w:rsidR="00461F13" w:rsidRPr="002244A3" w:rsidRDefault="00461F13" w:rsidP="002244A3">
      <w:pPr>
        <w:spacing w:after="0" w:line="240" w:lineRule="auto"/>
        <w:ind w:firstLine="709"/>
        <w:jc w:val="both"/>
        <w:rPr>
          <w:rFonts w:ascii="Times New Roman" w:hAnsi="Times New Roman" w:cs="Times New Roman"/>
          <w:i/>
          <w:iCs/>
          <w:sz w:val="24"/>
          <w:szCs w:val="24"/>
        </w:rPr>
      </w:pPr>
    </w:p>
    <w:p w:rsidR="00461F13" w:rsidRPr="002244A3" w:rsidRDefault="00F3570D" w:rsidP="002244A3">
      <w:pPr>
        <w:spacing w:after="0" w:line="240" w:lineRule="auto"/>
        <w:ind w:firstLine="709"/>
        <w:jc w:val="both"/>
        <w:rPr>
          <w:rFonts w:ascii="Times New Roman" w:hAnsi="Times New Roman" w:cs="Times New Roman"/>
          <w:i/>
          <w:iCs/>
          <w:sz w:val="24"/>
          <w:szCs w:val="24"/>
        </w:rPr>
      </w:pPr>
      <w:r w:rsidRPr="002244A3">
        <w:rPr>
          <w:rFonts w:ascii="Times New Roman" w:hAnsi="Times New Roman" w:cs="Times New Roman"/>
          <w:i/>
          <w:iCs/>
          <w:sz w:val="24"/>
          <w:szCs w:val="24"/>
        </w:rPr>
        <w:t>Набор и первичная проверка: Владычица 66 Синтеза ИВО Соколова Любовь</w:t>
      </w:r>
    </w:p>
    <w:p w:rsidR="00461F13" w:rsidRPr="002244A3" w:rsidRDefault="00F3570D" w:rsidP="002244A3">
      <w:pPr>
        <w:spacing w:after="0" w:line="240" w:lineRule="auto"/>
        <w:ind w:firstLine="709"/>
        <w:jc w:val="both"/>
        <w:rPr>
          <w:rFonts w:ascii="Times New Roman" w:hAnsi="Times New Roman" w:cs="Times New Roman"/>
          <w:i/>
          <w:iCs/>
          <w:sz w:val="24"/>
          <w:szCs w:val="24"/>
        </w:rPr>
      </w:pPr>
      <w:r w:rsidRPr="002244A3">
        <w:rPr>
          <w:rFonts w:ascii="Times New Roman" w:hAnsi="Times New Roman" w:cs="Times New Roman"/>
          <w:i/>
          <w:iCs/>
          <w:sz w:val="24"/>
          <w:szCs w:val="24"/>
        </w:rPr>
        <w:t>Сдано ИВАС Кут Хуми: 29.10.2025 г</w:t>
      </w:r>
    </w:p>
    <w:p w:rsidR="00461F13" w:rsidRPr="002244A3" w:rsidRDefault="00F3570D" w:rsidP="002244A3">
      <w:pPr>
        <w:spacing w:after="0" w:line="240" w:lineRule="auto"/>
        <w:ind w:firstLine="709"/>
        <w:jc w:val="both"/>
        <w:rPr>
          <w:rFonts w:ascii="Times New Roman" w:hAnsi="Times New Roman" w:cs="Times New Roman"/>
          <w:i/>
          <w:iCs/>
          <w:sz w:val="24"/>
          <w:szCs w:val="24"/>
        </w:rPr>
      </w:pPr>
      <w:proofErr w:type="spellStart"/>
      <w:r w:rsidRPr="002244A3">
        <w:rPr>
          <w:rFonts w:ascii="Times New Roman" w:hAnsi="Times New Roman" w:cs="Times New Roman"/>
          <w:i/>
          <w:iCs/>
          <w:sz w:val="24"/>
          <w:szCs w:val="24"/>
        </w:rPr>
        <w:t>Стяжена</w:t>
      </w:r>
      <w:proofErr w:type="spellEnd"/>
      <w:r w:rsidRPr="002244A3">
        <w:rPr>
          <w:rFonts w:ascii="Times New Roman" w:hAnsi="Times New Roman" w:cs="Times New Roman"/>
          <w:i/>
          <w:iCs/>
          <w:sz w:val="24"/>
          <w:szCs w:val="24"/>
        </w:rPr>
        <w:t xml:space="preserve"> репликация фрагмента книги 66 Си/2 Профессионального Синтеза ИВО</w:t>
      </w:r>
    </w:p>
    <w:sectPr w:rsidR="00461F13" w:rsidRPr="002244A3">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BA5" w:rsidRDefault="00820BA5">
      <w:pPr>
        <w:spacing w:line="240" w:lineRule="auto"/>
      </w:pPr>
      <w:r>
        <w:separator/>
      </w:r>
    </w:p>
  </w:endnote>
  <w:endnote w:type="continuationSeparator" w:id="0">
    <w:p w:rsidR="00820BA5" w:rsidRDefault="00820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BA5" w:rsidRDefault="00820BA5">
      <w:pPr>
        <w:spacing w:after="0"/>
      </w:pPr>
      <w:r>
        <w:separator/>
      </w:r>
    </w:p>
  </w:footnote>
  <w:footnote w:type="continuationSeparator" w:id="0">
    <w:p w:rsidR="00820BA5" w:rsidRDefault="00820BA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i/>
        <w:iCs/>
        <w:sz w:val="18"/>
        <w:szCs w:val="18"/>
      </w:rPr>
      <w:id w:val="1530607448"/>
    </w:sdtPr>
    <w:sdtEndPr>
      <w:rPr>
        <w:bCs/>
      </w:rPr>
    </w:sdtEndPr>
    <w:sdtContent>
      <w:p w:rsidR="00461F13" w:rsidRDefault="00F3570D">
        <w:pPr>
          <w:spacing w:after="0" w:line="240" w:lineRule="auto"/>
          <w:ind w:right="-170"/>
          <w:jc w:val="center"/>
          <w:rPr>
            <w:rFonts w:ascii="Times New Roman" w:hAnsi="Times New Roman"/>
            <w:bCs/>
            <w:i/>
            <w:iCs/>
            <w:sz w:val="18"/>
            <w:szCs w:val="18"/>
          </w:rPr>
        </w:pPr>
        <w:r>
          <w:rPr>
            <w:rFonts w:ascii="Times New Roman" w:hAnsi="Times New Roman"/>
            <w:i/>
            <w:iCs/>
            <w:sz w:val="18"/>
            <w:szCs w:val="18"/>
          </w:rPr>
          <w:t xml:space="preserve">66(02).Синтез ИВО, </w:t>
        </w:r>
        <w:hyperlink r:id="rId1" w:history="1">
          <w:r>
            <w:rPr>
              <w:rFonts w:ascii="Times New Roman" w:hAnsi="Times New Roman"/>
              <w:i/>
              <w:iCs/>
              <w:sz w:val="18"/>
              <w:szCs w:val="18"/>
            </w:rPr>
            <w:t>ИВДИВО Самара,</w:t>
          </w:r>
        </w:hyperlink>
        <w:r>
          <w:rPr>
            <w:rFonts w:ascii="Times New Roman" w:hAnsi="Times New Roman"/>
            <w:i/>
            <w:iCs/>
            <w:sz w:val="18"/>
            <w:szCs w:val="18"/>
          </w:rPr>
          <w:t xml:space="preserve"> 25-26 октября 2025 г. Кут Хуми, Ольга Сердюк</w:t>
        </w:r>
      </w:p>
    </w:sdtContent>
  </w:sdt>
  <w:p w:rsidR="00461F13" w:rsidRDefault="00461F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03"/>
    <w:rsid w:val="000C343B"/>
    <w:rsid w:val="000C54FB"/>
    <w:rsid w:val="002244A3"/>
    <w:rsid w:val="002B3081"/>
    <w:rsid w:val="002C2314"/>
    <w:rsid w:val="00364F08"/>
    <w:rsid w:val="003F04D8"/>
    <w:rsid w:val="00461F13"/>
    <w:rsid w:val="00533F08"/>
    <w:rsid w:val="00593277"/>
    <w:rsid w:val="00626D08"/>
    <w:rsid w:val="006C1535"/>
    <w:rsid w:val="007A6632"/>
    <w:rsid w:val="00820BA5"/>
    <w:rsid w:val="008810F6"/>
    <w:rsid w:val="00917AD6"/>
    <w:rsid w:val="009B0403"/>
    <w:rsid w:val="00A60B6D"/>
    <w:rsid w:val="00A87B4A"/>
    <w:rsid w:val="00AE1464"/>
    <w:rsid w:val="00C44604"/>
    <w:rsid w:val="00CB32E6"/>
    <w:rsid w:val="00D86C67"/>
    <w:rsid w:val="00D9170E"/>
    <w:rsid w:val="00DF0886"/>
    <w:rsid w:val="00E13D14"/>
    <w:rsid w:val="00E7195C"/>
    <w:rsid w:val="00EE1CEE"/>
    <w:rsid w:val="00F3570D"/>
    <w:rsid w:val="00FB1A7C"/>
    <w:rsid w:val="00FF7705"/>
    <w:rsid w:val="0EC612D9"/>
    <w:rsid w:val="10CD3278"/>
    <w:rsid w:val="28CF2E35"/>
    <w:rsid w:val="31C37188"/>
    <w:rsid w:val="370A46E9"/>
    <w:rsid w:val="4E1618A9"/>
    <w:rsid w:val="6FF23917"/>
    <w:rsid w:val="72FC595B"/>
    <w:rsid w:val="75AA6277"/>
    <w:rsid w:val="7A7F16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D07C65-7E1A-4005-99B8-2B570F27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spacing w:after="0" w:line="240" w:lineRule="auto"/>
    </w:pPr>
  </w:style>
  <w:style w:type="paragraph" w:styleId="a5">
    <w:name w:val="footer"/>
    <w:basedOn w:val="a"/>
    <w:link w:val="a6"/>
    <w:uiPriority w:val="99"/>
    <w:unhideWhenUsed/>
    <w:qFormat/>
    <w:pPr>
      <w:tabs>
        <w:tab w:val="center" w:pos="4677"/>
        <w:tab w:val="right" w:pos="9355"/>
      </w:tabs>
      <w:spacing w:after="0" w:line="240" w:lineRule="auto"/>
    </w:p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wp-content/uploads/%D1%81%D1%82%D0%BE%D0%BB%D0%BF%D1%8B/2021-2022-2/17179869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2312</Words>
  <Characters>13185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Работа</cp:lastModifiedBy>
  <cp:revision>3</cp:revision>
  <dcterms:created xsi:type="dcterms:W3CDTF">2025-10-29T08:17:00Z</dcterms:created>
  <dcterms:modified xsi:type="dcterms:W3CDTF">2025-10-29T08:20:00Z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3D19F530A4DE42F2911D9107FE6ABCE9_12</vt:lpwstr>
  </property>
</Properties>
</file>